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E764BF" w:rsidRPr="00C869DC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E764BF" w:rsidRPr="00C869DC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E764BF" w:rsidRPr="00C869DC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E764BF" w:rsidRPr="00C869DC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E764BF" w:rsidRPr="00C869DC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E764B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Pr="00CA411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天津宸源机电设备安装有限公司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99.5714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5662200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/>
                <w:bCs/>
                <w:color w:val="000000"/>
                <w:sz w:val="24"/>
              </w:rPr>
              <w:t>4529760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Pr="00CA411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华德智慧能源管理（天津）有限公司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96.7001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6450000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/>
                <w:bCs/>
                <w:color w:val="000000"/>
                <w:sz w:val="24"/>
              </w:rPr>
              <w:t>5160000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Pr="00CA411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天津立诺能源科技集团有限公司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93.9083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6532000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/>
                <w:bCs/>
                <w:color w:val="000000"/>
                <w:sz w:val="24"/>
              </w:rPr>
              <w:t>5225600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Pr="00CA411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天津安捷物联科技股份有限公司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93.3689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5950000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5950000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天津燊辉电力科技股份有限公司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92.8468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6295000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/>
                <w:bCs/>
                <w:color w:val="000000"/>
                <w:sz w:val="24"/>
              </w:rPr>
              <w:t>5036000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天津市津海天源电力技术有限公司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92.1682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6394240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/>
                <w:bCs/>
                <w:color w:val="000000"/>
                <w:sz w:val="24"/>
              </w:rPr>
              <w:t>6394240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天津市康乾电力工程有限公司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91.408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6200000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/>
                <w:bCs/>
                <w:color w:val="000000"/>
                <w:sz w:val="24"/>
              </w:rPr>
              <w:t>4960000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天津市盈飞信息技术</w:t>
            </w:r>
            <w:proofErr w:type="gramEnd"/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78.192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6587000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/>
                <w:bCs/>
                <w:color w:val="000000"/>
                <w:sz w:val="24"/>
              </w:rPr>
              <w:t>5269600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中意盛森建设集团有限公司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72.6278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6530000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/>
                <w:bCs/>
                <w:color w:val="000000"/>
                <w:sz w:val="24"/>
              </w:rPr>
              <w:t>5224000</w:t>
            </w:r>
          </w:p>
        </w:tc>
      </w:tr>
      <w:tr w:rsidR="00E764BF" w:rsidRPr="00F062F9" w:rsidTr="009E7B41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764BF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沈阳工业安装工程股份有限公司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63.7599</w:t>
            </w:r>
          </w:p>
        </w:tc>
        <w:tc>
          <w:tcPr>
            <w:tcW w:w="908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6584000</w:t>
            </w:r>
          </w:p>
        </w:tc>
        <w:tc>
          <w:tcPr>
            <w:tcW w:w="1004" w:type="pct"/>
            <w:vAlign w:val="center"/>
          </w:tcPr>
          <w:p w:rsidR="00E764BF" w:rsidRPr="003D2C0D" w:rsidRDefault="00E764BF" w:rsidP="009E7B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D2C0D">
              <w:rPr>
                <w:rFonts w:ascii="宋体" w:hAnsi="宋体" w:cs="Tahoma" w:hint="eastAsia"/>
                <w:bCs/>
                <w:color w:val="000000"/>
                <w:sz w:val="24"/>
              </w:rPr>
              <w:t>6584000</w:t>
            </w:r>
          </w:p>
        </w:tc>
      </w:tr>
    </w:tbl>
    <w:p w:rsidR="00607ABC" w:rsidRDefault="00607ABC">
      <w:bookmarkStart w:id="0" w:name="_GoBack"/>
      <w:bookmarkEnd w:id="0"/>
    </w:p>
    <w:sectPr w:rsidR="006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92" w:rsidRDefault="00B81B92" w:rsidP="00CD3A35">
      <w:r>
        <w:separator/>
      </w:r>
    </w:p>
  </w:endnote>
  <w:endnote w:type="continuationSeparator" w:id="0">
    <w:p w:rsidR="00B81B92" w:rsidRDefault="00B81B92" w:rsidP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92" w:rsidRDefault="00B81B92" w:rsidP="00CD3A35">
      <w:r>
        <w:separator/>
      </w:r>
    </w:p>
  </w:footnote>
  <w:footnote w:type="continuationSeparator" w:id="0">
    <w:p w:rsidR="00B81B92" w:rsidRDefault="00B81B92" w:rsidP="00CD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0C0BA8"/>
    <w:rsid w:val="001061F9"/>
    <w:rsid w:val="00254C68"/>
    <w:rsid w:val="003113E6"/>
    <w:rsid w:val="0031513B"/>
    <w:rsid w:val="003A6BA5"/>
    <w:rsid w:val="004F02D9"/>
    <w:rsid w:val="0053559C"/>
    <w:rsid w:val="00544F74"/>
    <w:rsid w:val="005D2F8C"/>
    <w:rsid w:val="00607ABC"/>
    <w:rsid w:val="006E313F"/>
    <w:rsid w:val="00841C59"/>
    <w:rsid w:val="008B2C1A"/>
    <w:rsid w:val="008D5FBA"/>
    <w:rsid w:val="008D653B"/>
    <w:rsid w:val="008F7A79"/>
    <w:rsid w:val="00935701"/>
    <w:rsid w:val="00970446"/>
    <w:rsid w:val="00A22BDD"/>
    <w:rsid w:val="00A40676"/>
    <w:rsid w:val="00A5481D"/>
    <w:rsid w:val="00AB028A"/>
    <w:rsid w:val="00B81B92"/>
    <w:rsid w:val="00CC3CA5"/>
    <w:rsid w:val="00CD3A35"/>
    <w:rsid w:val="00D05395"/>
    <w:rsid w:val="00DA3830"/>
    <w:rsid w:val="00DA6526"/>
    <w:rsid w:val="00E764BF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7</cp:revision>
  <dcterms:created xsi:type="dcterms:W3CDTF">2024-04-25T06:05:00Z</dcterms:created>
  <dcterms:modified xsi:type="dcterms:W3CDTF">2024-09-27T07:21:00Z</dcterms:modified>
</cp:coreProperties>
</file>